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BA90B" w14:textId="2A5B986C" w:rsidR="00B9022F" w:rsidRPr="00B65B69" w:rsidRDefault="0016297E" w:rsidP="001629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5B69">
        <w:rPr>
          <w:rFonts w:ascii="Times New Roman" w:hAnsi="Times New Roman" w:cs="Times New Roman"/>
          <w:b/>
          <w:sz w:val="32"/>
          <w:szCs w:val="32"/>
        </w:rPr>
        <w:t>202</w:t>
      </w:r>
      <w:r w:rsidR="00D83185">
        <w:rPr>
          <w:rFonts w:ascii="Times New Roman" w:hAnsi="Times New Roman" w:cs="Times New Roman"/>
          <w:b/>
          <w:sz w:val="32"/>
          <w:szCs w:val="32"/>
        </w:rPr>
        <w:t>5</w:t>
      </w:r>
      <w:r w:rsidRPr="00B65B69">
        <w:rPr>
          <w:rFonts w:ascii="Times New Roman" w:hAnsi="Times New Roman" w:cs="Times New Roman"/>
          <w:b/>
          <w:sz w:val="32"/>
          <w:szCs w:val="32"/>
        </w:rPr>
        <w:t xml:space="preserve"> Regional Competition</w:t>
      </w:r>
    </w:p>
    <w:p w14:paraId="0A40D8DA" w14:textId="77777777" w:rsidR="0016297E" w:rsidRPr="00B65B69" w:rsidRDefault="0016297E" w:rsidP="001629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5B69">
        <w:rPr>
          <w:rFonts w:ascii="Times New Roman" w:hAnsi="Times New Roman" w:cs="Times New Roman"/>
          <w:b/>
          <w:sz w:val="32"/>
          <w:szCs w:val="32"/>
        </w:rPr>
        <w:t>Rehearsal and Gathering Rooms</w:t>
      </w:r>
    </w:p>
    <w:p w14:paraId="74CBCC1A" w14:textId="77777777" w:rsidR="0016297E" w:rsidRDefault="0016297E" w:rsidP="00162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359"/>
        <w:gridCol w:w="2875"/>
      </w:tblGrid>
      <w:tr w:rsidR="0016297E" w:rsidRPr="00B65B69" w14:paraId="679978A2" w14:textId="77777777" w:rsidTr="00914955">
        <w:tc>
          <w:tcPr>
            <w:tcW w:w="3116" w:type="dxa"/>
          </w:tcPr>
          <w:p w14:paraId="49620864" w14:textId="77777777" w:rsidR="0016297E" w:rsidRPr="00B65B69" w:rsidRDefault="0016297E" w:rsidP="001629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5B69">
              <w:rPr>
                <w:rFonts w:ascii="Times New Roman" w:hAnsi="Times New Roman" w:cs="Times New Roman"/>
                <w:b/>
                <w:sz w:val="32"/>
                <w:szCs w:val="32"/>
              </w:rPr>
              <w:t>Chorus</w:t>
            </w:r>
          </w:p>
        </w:tc>
        <w:tc>
          <w:tcPr>
            <w:tcW w:w="3359" w:type="dxa"/>
          </w:tcPr>
          <w:p w14:paraId="50E8C369" w14:textId="77777777" w:rsidR="0016297E" w:rsidRPr="00B65B69" w:rsidRDefault="0016297E" w:rsidP="001629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5B69">
              <w:rPr>
                <w:rFonts w:ascii="Times New Roman" w:hAnsi="Times New Roman" w:cs="Times New Roman"/>
                <w:b/>
                <w:sz w:val="32"/>
                <w:szCs w:val="32"/>
              </w:rPr>
              <w:t>Room</w:t>
            </w:r>
          </w:p>
        </w:tc>
        <w:tc>
          <w:tcPr>
            <w:tcW w:w="2875" w:type="dxa"/>
          </w:tcPr>
          <w:p w14:paraId="0C9D803E" w14:textId="77777777" w:rsidR="0016297E" w:rsidRPr="00B65B69" w:rsidRDefault="0016297E" w:rsidP="001629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5B69">
              <w:rPr>
                <w:rFonts w:ascii="Times New Roman" w:hAnsi="Times New Roman" w:cs="Times New Roman"/>
                <w:b/>
                <w:sz w:val="32"/>
                <w:szCs w:val="32"/>
              </w:rPr>
              <w:t>Location</w:t>
            </w:r>
          </w:p>
          <w:p w14:paraId="114D8FFC" w14:textId="77777777" w:rsidR="0016297E" w:rsidRPr="00B65B69" w:rsidRDefault="0016297E" w:rsidP="0016297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6297E" w:rsidRPr="00B65B69" w14:paraId="4E80548D" w14:textId="77777777" w:rsidTr="00914955">
        <w:tc>
          <w:tcPr>
            <w:tcW w:w="3116" w:type="dxa"/>
          </w:tcPr>
          <w:p w14:paraId="05B5C0A3" w14:textId="735A1807" w:rsidR="0016297E" w:rsidRPr="00B65B69" w:rsidRDefault="0016297E" w:rsidP="00B65B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5B69">
              <w:rPr>
                <w:rFonts w:ascii="Times New Roman" w:hAnsi="Times New Roman" w:cs="Times New Roman"/>
                <w:b/>
                <w:sz w:val="32"/>
                <w:szCs w:val="32"/>
              </w:rPr>
              <w:t>A Cap</w:t>
            </w:r>
            <w:r w:rsidR="00CF38F4">
              <w:rPr>
                <w:rFonts w:ascii="Times New Roman" w:hAnsi="Times New Roman" w:cs="Times New Roman"/>
                <w:b/>
                <w:sz w:val="32"/>
                <w:szCs w:val="32"/>
              </w:rPr>
              <w:t>p</w:t>
            </w:r>
            <w:r w:rsidRPr="00B65B69">
              <w:rPr>
                <w:rFonts w:ascii="Times New Roman" w:hAnsi="Times New Roman" w:cs="Times New Roman"/>
                <w:b/>
                <w:sz w:val="32"/>
                <w:szCs w:val="32"/>
              </w:rPr>
              <w:t>ella Magic</w:t>
            </w:r>
          </w:p>
        </w:tc>
        <w:tc>
          <w:tcPr>
            <w:tcW w:w="3359" w:type="dxa"/>
          </w:tcPr>
          <w:p w14:paraId="28ABE244" w14:textId="4422C36B" w:rsidR="0016297E" w:rsidRPr="00B65B69" w:rsidRDefault="0016297E" w:rsidP="00B65B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5B69">
              <w:rPr>
                <w:rFonts w:ascii="Times New Roman" w:hAnsi="Times New Roman" w:cs="Times New Roman"/>
                <w:b/>
                <w:sz w:val="32"/>
                <w:szCs w:val="32"/>
              </w:rPr>
              <w:t>Hopkins</w:t>
            </w:r>
            <w:r w:rsidR="00CF38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2875" w:type="dxa"/>
          </w:tcPr>
          <w:p w14:paraId="65141541" w14:textId="77777777" w:rsidR="0016297E" w:rsidRPr="00B65B69" w:rsidRDefault="0016297E" w:rsidP="001629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5B69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B65B69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th</w:t>
            </w:r>
            <w:r w:rsidRPr="00B65B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Floor</w:t>
            </w:r>
          </w:p>
        </w:tc>
      </w:tr>
      <w:tr w:rsidR="0016297E" w:rsidRPr="00B65B69" w14:paraId="2BD48CC7" w14:textId="77777777" w:rsidTr="00914955">
        <w:tc>
          <w:tcPr>
            <w:tcW w:w="3116" w:type="dxa"/>
          </w:tcPr>
          <w:p w14:paraId="2C387B51" w14:textId="77777777" w:rsidR="0016297E" w:rsidRPr="00B65B69" w:rsidRDefault="0016297E" w:rsidP="00B65B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5B69">
              <w:rPr>
                <w:rFonts w:ascii="Times New Roman" w:hAnsi="Times New Roman" w:cs="Times New Roman"/>
                <w:b/>
                <w:sz w:val="32"/>
                <w:szCs w:val="32"/>
              </w:rPr>
              <w:t>Battle Creek</w:t>
            </w:r>
          </w:p>
        </w:tc>
        <w:tc>
          <w:tcPr>
            <w:tcW w:w="3359" w:type="dxa"/>
          </w:tcPr>
          <w:p w14:paraId="0DDFA0F4" w14:textId="64CD68C7" w:rsidR="0016297E" w:rsidRPr="00B65B69" w:rsidRDefault="0016297E" w:rsidP="00B65B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5B69">
              <w:rPr>
                <w:rFonts w:ascii="Times New Roman" w:hAnsi="Times New Roman" w:cs="Times New Roman"/>
                <w:b/>
                <w:sz w:val="32"/>
                <w:szCs w:val="32"/>
              </w:rPr>
              <w:t>Case</w:t>
            </w:r>
            <w:r w:rsidR="00CF38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2875" w:type="dxa"/>
          </w:tcPr>
          <w:p w14:paraId="572E71E7" w14:textId="77777777" w:rsidR="0016297E" w:rsidRPr="00B65B69" w:rsidRDefault="0016297E" w:rsidP="001629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5B69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B65B69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th</w:t>
            </w:r>
            <w:r w:rsidRPr="00B65B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Floor</w:t>
            </w:r>
          </w:p>
        </w:tc>
      </w:tr>
      <w:tr w:rsidR="0016297E" w:rsidRPr="00B65B69" w14:paraId="58B8C390" w14:textId="77777777" w:rsidTr="00914955">
        <w:tc>
          <w:tcPr>
            <w:tcW w:w="3116" w:type="dxa"/>
          </w:tcPr>
          <w:p w14:paraId="14296A50" w14:textId="77777777" w:rsidR="0016297E" w:rsidRPr="00B65B69" w:rsidRDefault="0016297E" w:rsidP="00B65B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5B69">
              <w:rPr>
                <w:rFonts w:ascii="Times New Roman" w:hAnsi="Times New Roman" w:cs="Times New Roman"/>
                <w:b/>
                <w:sz w:val="32"/>
                <w:szCs w:val="32"/>
              </w:rPr>
              <w:t>Buffalo Gateway</w:t>
            </w:r>
          </w:p>
        </w:tc>
        <w:tc>
          <w:tcPr>
            <w:tcW w:w="3359" w:type="dxa"/>
          </w:tcPr>
          <w:p w14:paraId="13E04580" w14:textId="69EDA162" w:rsidR="0016297E" w:rsidRPr="00B65B69" w:rsidRDefault="0016297E" w:rsidP="00B65B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5B69">
              <w:rPr>
                <w:rFonts w:ascii="Times New Roman" w:hAnsi="Times New Roman" w:cs="Times New Roman"/>
                <w:b/>
                <w:sz w:val="32"/>
                <w:szCs w:val="32"/>
              </w:rPr>
              <w:t>Gold Room*</w:t>
            </w:r>
            <w:r w:rsidR="001178F4">
              <w:rPr>
                <w:rFonts w:ascii="Times New Roman" w:hAnsi="Times New Roman" w:cs="Times New Roman"/>
                <w:b/>
                <w:sz w:val="32"/>
                <w:szCs w:val="32"/>
              </w:rPr>
              <w:t>/Forest City</w:t>
            </w:r>
          </w:p>
        </w:tc>
        <w:tc>
          <w:tcPr>
            <w:tcW w:w="2875" w:type="dxa"/>
          </w:tcPr>
          <w:p w14:paraId="1DD6E916" w14:textId="77777777" w:rsidR="0016297E" w:rsidRPr="00B65B69" w:rsidRDefault="0016297E" w:rsidP="001629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5B69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B65B69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rd</w:t>
            </w:r>
            <w:r w:rsidRPr="00B65B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Floor</w:t>
            </w:r>
          </w:p>
        </w:tc>
      </w:tr>
      <w:tr w:rsidR="0016297E" w:rsidRPr="00B65B69" w14:paraId="22FBFECD" w14:textId="77777777" w:rsidTr="00914955">
        <w:tc>
          <w:tcPr>
            <w:tcW w:w="3116" w:type="dxa"/>
          </w:tcPr>
          <w:p w14:paraId="43334B98" w14:textId="77777777" w:rsidR="0016297E" w:rsidRPr="00B65B69" w:rsidRDefault="0016297E" w:rsidP="00B65B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5B69">
              <w:rPr>
                <w:rFonts w:ascii="Times New Roman" w:hAnsi="Times New Roman" w:cs="Times New Roman"/>
                <w:b/>
                <w:sz w:val="32"/>
                <w:szCs w:val="32"/>
              </w:rPr>
              <w:t>City of Flags</w:t>
            </w:r>
          </w:p>
        </w:tc>
        <w:tc>
          <w:tcPr>
            <w:tcW w:w="3359" w:type="dxa"/>
          </w:tcPr>
          <w:p w14:paraId="21E7EFB8" w14:textId="7482A498" w:rsidR="0016297E" w:rsidRPr="00B65B69" w:rsidRDefault="00C060B2" w:rsidP="00B65B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5B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Van </w:t>
            </w:r>
            <w:proofErr w:type="spellStart"/>
            <w:r w:rsidRPr="00B65B69">
              <w:rPr>
                <w:rFonts w:ascii="Times New Roman" w:hAnsi="Times New Roman" w:cs="Times New Roman"/>
                <w:b/>
                <w:sz w:val="32"/>
                <w:szCs w:val="32"/>
              </w:rPr>
              <w:t>Aken</w:t>
            </w:r>
            <w:proofErr w:type="spellEnd"/>
            <w:r w:rsidR="00CF38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2875" w:type="dxa"/>
          </w:tcPr>
          <w:p w14:paraId="59E43617" w14:textId="77777777" w:rsidR="0016297E" w:rsidRPr="00B65B69" w:rsidRDefault="00B65B69" w:rsidP="001629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5B69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B65B69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th</w:t>
            </w:r>
            <w:r w:rsidRPr="00B65B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Floor</w:t>
            </w:r>
          </w:p>
        </w:tc>
      </w:tr>
      <w:tr w:rsidR="0016297E" w:rsidRPr="00B65B69" w14:paraId="2B7ABC12" w14:textId="77777777" w:rsidTr="00914955">
        <w:tc>
          <w:tcPr>
            <w:tcW w:w="3116" w:type="dxa"/>
          </w:tcPr>
          <w:p w14:paraId="7B5648BB" w14:textId="77777777" w:rsidR="0016297E" w:rsidRPr="00B65B69" w:rsidRDefault="0016297E" w:rsidP="00B65B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5B69">
              <w:rPr>
                <w:rFonts w:ascii="Times New Roman" w:hAnsi="Times New Roman" w:cs="Times New Roman"/>
                <w:b/>
                <w:sz w:val="32"/>
                <w:szCs w:val="32"/>
              </w:rPr>
              <w:t>Friendship 7</w:t>
            </w:r>
          </w:p>
        </w:tc>
        <w:tc>
          <w:tcPr>
            <w:tcW w:w="3359" w:type="dxa"/>
          </w:tcPr>
          <w:p w14:paraId="38312C30" w14:textId="1F6E657E" w:rsidR="0016297E" w:rsidRPr="00B65B69" w:rsidRDefault="0016297E" w:rsidP="00B65B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5B69">
              <w:rPr>
                <w:rFonts w:ascii="Times New Roman" w:hAnsi="Times New Roman" w:cs="Times New Roman"/>
                <w:b/>
                <w:sz w:val="32"/>
                <w:szCs w:val="32"/>
              </w:rPr>
              <w:t>Halle</w:t>
            </w:r>
            <w:r w:rsidR="00CF38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2875" w:type="dxa"/>
          </w:tcPr>
          <w:p w14:paraId="517909D3" w14:textId="77777777" w:rsidR="0016297E" w:rsidRPr="00B65B69" w:rsidRDefault="0016297E" w:rsidP="001629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5B69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B65B69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th</w:t>
            </w:r>
            <w:r w:rsidRPr="00B65B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Floor</w:t>
            </w:r>
          </w:p>
        </w:tc>
      </w:tr>
      <w:tr w:rsidR="0016297E" w:rsidRPr="00B65B69" w14:paraId="4296B88E" w14:textId="77777777" w:rsidTr="00914955">
        <w:tc>
          <w:tcPr>
            <w:tcW w:w="3116" w:type="dxa"/>
          </w:tcPr>
          <w:p w14:paraId="1E8DBEE8" w14:textId="77777777" w:rsidR="0016297E" w:rsidRPr="00B65B69" w:rsidRDefault="0016297E" w:rsidP="00B65B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5B69">
              <w:rPr>
                <w:rFonts w:ascii="Times New Roman" w:hAnsi="Times New Roman" w:cs="Times New Roman"/>
                <w:b/>
                <w:sz w:val="32"/>
                <w:szCs w:val="32"/>
              </w:rPr>
              <w:t>Grand Rapids</w:t>
            </w:r>
          </w:p>
        </w:tc>
        <w:tc>
          <w:tcPr>
            <w:tcW w:w="3359" w:type="dxa"/>
          </w:tcPr>
          <w:p w14:paraId="3EE17EE2" w14:textId="344F5D48" w:rsidR="0016297E" w:rsidRPr="00B65B69" w:rsidRDefault="00C060B2" w:rsidP="00B65B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5B69">
              <w:rPr>
                <w:rFonts w:ascii="Times New Roman" w:hAnsi="Times New Roman" w:cs="Times New Roman"/>
                <w:b/>
                <w:sz w:val="32"/>
                <w:szCs w:val="32"/>
              </w:rPr>
              <w:t>Whitehall*</w:t>
            </w:r>
            <w:r w:rsidR="00CF38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1178F4">
              <w:rPr>
                <w:rFonts w:ascii="Times New Roman" w:hAnsi="Times New Roman" w:cs="Times New Roman"/>
                <w:b/>
                <w:sz w:val="32"/>
                <w:szCs w:val="32"/>
              </w:rPr>
              <w:t>/Erie</w:t>
            </w:r>
          </w:p>
        </w:tc>
        <w:tc>
          <w:tcPr>
            <w:tcW w:w="2875" w:type="dxa"/>
          </w:tcPr>
          <w:p w14:paraId="6BCD6B35" w14:textId="77777777" w:rsidR="0016297E" w:rsidRPr="00B65B69" w:rsidRDefault="00C060B2" w:rsidP="001629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5B69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B65B69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rd</w:t>
            </w:r>
            <w:r w:rsidRPr="00B65B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Floor</w:t>
            </w:r>
          </w:p>
        </w:tc>
      </w:tr>
      <w:tr w:rsidR="0016297E" w:rsidRPr="00B65B69" w14:paraId="2A073282" w14:textId="77777777" w:rsidTr="00914955">
        <w:tc>
          <w:tcPr>
            <w:tcW w:w="3116" w:type="dxa"/>
          </w:tcPr>
          <w:p w14:paraId="2B32F36F" w14:textId="77777777" w:rsidR="0016297E" w:rsidRPr="00B65B69" w:rsidRDefault="0016297E" w:rsidP="00B65B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5B69">
              <w:rPr>
                <w:rFonts w:ascii="Times New Roman" w:hAnsi="Times New Roman" w:cs="Times New Roman"/>
                <w:b/>
                <w:sz w:val="32"/>
                <w:szCs w:val="32"/>
              </w:rPr>
              <w:t>Greater Cleveland</w:t>
            </w:r>
          </w:p>
        </w:tc>
        <w:tc>
          <w:tcPr>
            <w:tcW w:w="3359" w:type="dxa"/>
          </w:tcPr>
          <w:p w14:paraId="5CB1A69D" w14:textId="50CF4AB9" w:rsidR="0016297E" w:rsidRPr="00B65B69" w:rsidRDefault="0016297E" w:rsidP="00B65B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5B69">
              <w:rPr>
                <w:rFonts w:ascii="Times New Roman" w:hAnsi="Times New Roman" w:cs="Times New Roman"/>
                <w:b/>
                <w:sz w:val="32"/>
                <w:szCs w:val="32"/>
              </w:rPr>
              <w:t>Ambassador</w:t>
            </w:r>
            <w:r w:rsidR="00CF38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2875" w:type="dxa"/>
          </w:tcPr>
          <w:p w14:paraId="2651C534" w14:textId="77777777" w:rsidR="0016297E" w:rsidRPr="00B65B69" w:rsidRDefault="0016297E" w:rsidP="001629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5B6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B65B69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st</w:t>
            </w:r>
            <w:r w:rsidRPr="00B65B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Floor</w:t>
            </w:r>
          </w:p>
        </w:tc>
      </w:tr>
      <w:tr w:rsidR="0016297E" w:rsidRPr="00B65B69" w14:paraId="56B6FC3D" w14:textId="77777777" w:rsidTr="00914955">
        <w:tc>
          <w:tcPr>
            <w:tcW w:w="3116" w:type="dxa"/>
          </w:tcPr>
          <w:p w14:paraId="71297E2A" w14:textId="77777777" w:rsidR="0016297E" w:rsidRPr="00B65B69" w:rsidRDefault="0016297E" w:rsidP="00B65B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5B69">
              <w:rPr>
                <w:rFonts w:ascii="Times New Roman" w:hAnsi="Times New Roman" w:cs="Times New Roman"/>
                <w:b/>
                <w:sz w:val="32"/>
                <w:szCs w:val="32"/>
              </w:rPr>
              <w:t>Greater Harmony</w:t>
            </w:r>
          </w:p>
        </w:tc>
        <w:tc>
          <w:tcPr>
            <w:tcW w:w="3359" w:type="dxa"/>
          </w:tcPr>
          <w:p w14:paraId="5FDA0266" w14:textId="5EBC1A28" w:rsidR="0016297E" w:rsidRPr="00B65B69" w:rsidRDefault="00C060B2" w:rsidP="00B65B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5B69">
              <w:rPr>
                <w:rFonts w:ascii="Times New Roman" w:hAnsi="Times New Roman" w:cs="Times New Roman"/>
                <w:b/>
                <w:sz w:val="32"/>
                <w:szCs w:val="32"/>
              </w:rPr>
              <w:t>Bush</w:t>
            </w:r>
            <w:r w:rsidR="001178F4">
              <w:rPr>
                <w:rFonts w:ascii="Times New Roman" w:hAnsi="Times New Roman" w:cs="Times New Roman"/>
                <w:b/>
                <w:sz w:val="32"/>
                <w:szCs w:val="32"/>
              </w:rPr>
              <w:t>/Glenn</w:t>
            </w:r>
          </w:p>
        </w:tc>
        <w:tc>
          <w:tcPr>
            <w:tcW w:w="2875" w:type="dxa"/>
          </w:tcPr>
          <w:p w14:paraId="499AE7AF" w14:textId="77777777" w:rsidR="0016297E" w:rsidRPr="00B65B69" w:rsidRDefault="00C060B2" w:rsidP="001629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5B69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B65B69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rd</w:t>
            </w:r>
            <w:r w:rsidRPr="00B65B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Floor</w:t>
            </w:r>
          </w:p>
        </w:tc>
      </w:tr>
      <w:tr w:rsidR="0016297E" w:rsidRPr="00B65B69" w14:paraId="3E1E4389" w14:textId="77777777" w:rsidTr="00914955">
        <w:tc>
          <w:tcPr>
            <w:tcW w:w="3116" w:type="dxa"/>
          </w:tcPr>
          <w:p w14:paraId="44F79DEE" w14:textId="77777777" w:rsidR="0016297E" w:rsidRPr="00B65B69" w:rsidRDefault="0016297E" w:rsidP="00B65B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5B69">
              <w:rPr>
                <w:rFonts w:ascii="Times New Roman" w:hAnsi="Times New Roman" w:cs="Times New Roman"/>
                <w:b/>
                <w:sz w:val="32"/>
                <w:szCs w:val="32"/>
              </w:rPr>
              <w:t>Indi-Anna</w:t>
            </w:r>
          </w:p>
        </w:tc>
        <w:tc>
          <w:tcPr>
            <w:tcW w:w="3359" w:type="dxa"/>
          </w:tcPr>
          <w:p w14:paraId="6A729145" w14:textId="15857770" w:rsidR="0016297E" w:rsidRPr="00B65B69" w:rsidRDefault="0016297E" w:rsidP="00B65B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5B69">
              <w:rPr>
                <w:rFonts w:ascii="Times New Roman" w:hAnsi="Times New Roman" w:cs="Times New Roman"/>
                <w:b/>
                <w:sz w:val="32"/>
                <w:szCs w:val="32"/>
              </w:rPr>
              <w:t>Blossom</w:t>
            </w:r>
            <w:r w:rsidR="00CF38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2875" w:type="dxa"/>
          </w:tcPr>
          <w:p w14:paraId="483BEDCA" w14:textId="77777777" w:rsidR="0016297E" w:rsidRPr="00B65B69" w:rsidRDefault="0016297E" w:rsidP="001629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5B69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B65B69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th</w:t>
            </w:r>
            <w:r w:rsidRPr="00B65B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Floor</w:t>
            </w:r>
          </w:p>
        </w:tc>
      </w:tr>
      <w:tr w:rsidR="0016297E" w:rsidRPr="00B65B69" w14:paraId="34E0C6CC" w14:textId="77777777" w:rsidTr="00914955">
        <w:tc>
          <w:tcPr>
            <w:tcW w:w="3116" w:type="dxa"/>
          </w:tcPr>
          <w:p w14:paraId="611A3C4B" w14:textId="77777777" w:rsidR="0016297E" w:rsidRPr="00B65B69" w:rsidRDefault="0016297E" w:rsidP="00B65B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5B69">
              <w:rPr>
                <w:rFonts w:ascii="Times New Roman" w:hAnsi="Times New Roman" w:cs="Times New Roman"/>
                <w:b/>
                <w:sz w:val="32"/>
                <w:szCs w:val="32"/>
              </w:rPr>
              <w:t>Pride of Toledo</w:t>
            </w:r>
          </w:p>
        </w:tc>
        <w:tc>
          <w:tcPr>
            <w:tcW w:w="3359" w:type="dxa"/>
          </w:tcPr>
          <w:p w14:paraId="4687F525" w14:textId="4B04E979" w:rsidR="0016297E" w:rsidRPr="00B65B69" w:rsidRDefault="00986FA0" w:rsidP="00B65B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Van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Sweringen</w:t>
            </w:r>
            <w:proofErr w:type="spellEnd"/>
          </w:p>
        </w:tc>
        <w:tc>
          <w:tcPr>
            <w:tcW w:w="2875" w:type="dxa"/>
          </w:tcPr>
          <w:p w14:paraId="68D4557F" w14:textId="77777777" w:rsidR="0016297E" w:rsidRPr="00B65B69" w:rsidRDefault="00C060B2" w:rsidP="001629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5B69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B65B69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th</w:t>
            </w:r>
            <w:r w:rsidRPr="00B65B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Floor</w:t>
            </w:r>
          </w:p>
        </w:tc>
      </w:tr>
      <w:tr w:rsidR="00F16A16" w:rsidRPr="00B65B69" w14:paraId="3DAE4FFC" w14:textId="77777777" w:rsidTr="00914955">
        <w:tc>
          <w:tcPr>
            <w:tcW w:w="3116" w:type="dxa"/>
          </w:tcPr>
          <w:p w14:paraId="45A99591" w14:textId="0EDC32B4" w:rsidR="00F16A16" w:rsidRPr="00B65B69" w:rsidRDefault="00F16A16" w:rsidP="00B65B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River Bend</w:t>
            </w:r>
          </w:p>
        </w:tc>
        <w:tc>
          <w:tcPr>
            <w:tcW w:w="3359" w:type="dxa"/>
          </w:tcPr>
          <w:p w14:paraId="15DBB691" w14:textId="7B622EB1" w:rsidR="00F16A16" w:rsidRDefault="00F16A16" w:rsidP="00B65B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Ho</w:t>
            </w:r>
            <w:r w:rsidR="00D47011">
              <w:rPr>
                <w:rFonts w:ascii="Times New Roman" w:hAnsi="Times New Roman" w:cs="Times New Roman"/>
                <w:b/>
                <w:sz w:val="32"/>
                <w:szCs w:val="32"/>
              </w:rPr>
              <w:t>lden</w:t>
            </w:r>
            <w:bookmarkStart w:id="0" w:name="_GoBack"/>
            <w:bookmarkEnd w:id="0"/>
          </w:p>
        </w:tc>
        <w:tc>
          <w:tcPr>
            <w:tcW w:w="2875" w:type="dxa"/>
          </w:tcPr>
          <w:p w14:paraId="28F798D1" w14:textId="370B0F6F" w:rsidR="00F16A16" w:rsidRPr="00B65B69" w:rsidRDefault="00F16A16" w:rsidP="001629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F16A16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Floor</w:t>
            </w:r>
          </w:p>
        </w:tc>
      </w:tr>
      <w:tr w:rsidR="0016297E" w:rsidRPr="00B65B69" w14:paraId="5890FA9E" w14:textId="77777777" w:rsidTr="00914955">
        <w:tc>
          <w:tcPr>
            <w:tcW w:w="3116" w:type="dxa"/>
          </w:tcPr>
          <w:p w14:paraId="2E375BE6" w14:textId="77777777" w:rsidR="0016297E" w:rsidRPr="00B65B69" w:rsidRDefault="0016297E" w:rsidP="00B65B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5B69">
              <w:rPr>
                <w:rFonts w:ascii="Times New Roman" w:hAnsi="Times New Roman" w:cs="Times New Roman"/>
                <w:b/>
                <w:sz w:val="32"/>
                <w:szCs w:val="32"/>
              </w:rPr>
              <w:t>River Raisin</w:t>
            </w:r>
          </w:p>
        </w:tc>
        <w:tc>
          <w:tcPr>
            <w:tcW w:w="3359" w:type="dxa"/>
          </w:tcPr>
          <w:p w14:paraId="1CCD4D97" w14:textId="321358AC" w:rsidR="0016297E" w:rsidRPr="00B65B69" w:rsidRDefault="00F16A16" w:rsidP="00B65B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Garfield</w:t>
            </w:r>
          </w:p>
        </w:tc>
        <w:tc>
          <w:tcPr>
            <w:tcW w:w="2875" w:type="dxa"/>
          </w:tcPr>
          <w:p w14:paraId="0B2654D4" w14:textId="77777777" w:rsidR="0016297E" w:rsidRPr="00B65B69" w:rsidRDefault="00C060B2" w:rsidP="001629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5B69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B65B69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th</w:t>
            </w:r>
            <w:r w:rsidRPr="00B65B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Floor</w:t>
            </w:r>
          </w:p>
        </w:tc>
      </w:tr>
      <w:tr w:rsidR="0016297E" w:rsidRPr="00B65B69" w14:paraId="25A04617" w14:textId="77777777" w:rsidTr="00914955">
        <w:tc>
          <w:tcPr>
            <w:tcW w:w="3116" w:type="dxa"/>
          </w:tcPr>
          <w:p w14:paraId="5EAC94DC" w14:textId="77777777" w:rsidR="0016297E" w:rsidRPr="00B65B69" w:rsidRDefault="0016297E" w:rsidP="00B65B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5B69">
              <w:rPr>
                <w:rFonts w:ascii="Times New Roman" w:hAnsi="Times New Roman" w:cs="Times New Roman"/>
                <w:b/>
                <w:sz w:val="32"/>
                <w:szCs w:val="32"/>
              </w:rPr>
              <w:t>Voices in Harmony</w:t>
            </w:r>
          </w:p>
        </w:tc>
        <w:tc>
          <w:tcPr>
            <w:tcW w:w="3359" w:type="dxa"/>
          </w:tcPr>
          <w:p w14:paraId="1DD7B695" w14:textId="08B0B467" w:rsidR="0016297E" w:rsidRPr="00B65B69" w:rsidRDefault="00C060B2" w:rsidP="00B65B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5B69">
              <w:rPr>
                <w:rFonts w:ascii="Times New Roman" w:hAnsi="Times New Roman" w:cs="Times New Roman"/>
                <w:b/>
                <w:sz w:val="32"/>
                <w:szCs w:val="32"/>
              </w:rPr>
              <w:t>Severance</w:t>
            </w:r>
            <w:r w:rsidR="00CF38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875" w:type="dxa"/>
          </w:tcPr>
          <w:p w14:paraId="778432DD" w14:textId="40C92A99" w:rsidR="0016297E" w:rsidRPr="00B65B69" w:rsidRDefault="00360040" w:rsidP="001629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914955" w:rsidRPr="00914955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th</w:t>
            </w:r>
            <w:r w:rsidR="0091495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C060B2" w:rsidRPr="00B65B69">
              <w:rPr>
                <w:rFonts w:ascii="Times New Roman" w:hAnsi="Times New Roman" w:cs="Times New Roman"/>
                <w:b/>
                <w:sz w:val="32"/>
                <w:szCs w:val="32"/>
              </w:rPr>
              <w:t>Floor</w:t>
            </w:r>
          </w:p>
        </w:tc>
      </w:tr>
    </w:tbl>
    <w:p w14:paraId="10ADB94C" w14:textId="6A8A9A74" w:rsidR="0016297E" w:rsidRDefault="0016297E" w:rsidP="00B65B69">
      <w:pPr>
        <w:rPr>
          <w:rFonts w:ascii="Times New Roman" w:hAnsi="Times New Roman" w:cs="Times New Roman"/>
          <w:sz w:val="32"/>
          <w:szCs w:val="32"/>
        </w:rPr>
      </w:pPr>
    </w:p>
    <w:p w14:paraId="6254571D" w14:textId="0AF903F6" w:rsidR="00925379" w:rsidRPr="00925379" w:rsidRDefault="00925379" w:rsidP="00B65B69">
      <w:pPr>
        <w:rPr>
          <w:rFonts w:ascii="Times New Roman" w:hAnsi="Times New Roman" w:cs="Times New Roman"/>
          <w:sz w:val="28"/>
          <w:szCs w:val="28"/>
        </w:rPr>
      </w:pPr>
      <w:r w:rsidRPr="00925379">
        <w:rPr>
          <w:rFonts w:ascii="Times New Roman" w:hAnsi="Times New Roman" w:cs="Times New Roman"/>
          <w:sz w:val="28"/>
          <w:szCs w:val="28"/>
        </w:rPr>
        <w:t>Gathering rooms are open to choruses at the conclusion of the quartet contest an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925379">
        <w:rPr>
          <w:rFonts w:ascii="Times New Roman" w:hAnsi="Times New Roman" w:cs="Times New Roman"/>
          <w:sz w:val="28"/>
          <w:szCs w:val="28"/>
        </w:rPr>
        <w:t xml:space="preserve"> throughout the weekend.</w:t>
      </w:r>
    </w:p>
    <w:p w14:paraId="356B2581" w14:textId="77777777" w:rsidR="00925379" w:rsidRDefault="00925379" w:rsidP="00B65B69">
      <w:pPr>
        <w:rPr>
          <w:rFonts w:ascii="Times New Roman" w:hAnsi="Times New Roman" w:cs="Times New Roman"/>
          <w:sz w:val="28"/>
          <w:szCs w:val="28"/>
        </w:rPr>
      </w:pPr>
    </w:p>
    <w:p w14:paraId="73AA6363" w14:textId="2CD349F6" w:rsidR="00B65B69" w:rsidRPr="00B65B69" w:rsidRDefault="00B65B69" w:rsidP="00B65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*The </w:t>
      </w:r>
      <w:r w:rsidR="00914955">
        <w:rPr>
          <w:rFonts w:ascii="Times New Roman" w:hAnsi="Times New Roman" w:cs="Times New Roman"/>
          <w:sz w:val="28"/>
          <w:szCs w:val="28"/>
        </w:rPr>
        <w:t>Forest City (Gold)</w:t>
      </w:r>
      <w:r>
        <w:rPr>
          <w:rFonts w:ascii="Times New Roman" w:hAnsi="Times New Roman" w:cs="Times New Roman"/>
          <w:sz w:val="28"/>
          <w:szCs w:val="28"/>
        </w:rPr>
        <w:t xml:space="preserve"> and </w:t>
      </w:r>
      <w:r w:rsidR="00914955">
        <w:rPr>
          <w:rFonts w:ascii="Times New Roman" w:hAnsi="Times New Roman" w:cs="Times New Roman"/>
          <w:sz w:val="28"/>
          <w:szCs w:val="28"/>
        </w:rPr>
        <w:t>Erie (</w:t>
      </w:r>
      <w:r>
        <w:rPr>
          <w:rFonts w:ascii="Times New Roman" w:hAnsi="Times New Roman" w:cs="Times New Roman"/>
          <w:sz w:val="28"/>
          <w:szCs w:val="28"/>
        </w:rPr>
        <w:t>Whitehall</w:t>
      </w:r>
      <w:r w:rsidR="0091495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rooms are part of the pattern and are not available on Saturday from 11AM until the conclusion of the chorus competition.</w:t>
      </w:r>
    </w:p>
    <w:sectPr w:rsidR="00B65B69" w:rsidRPr="00B65B69" w:rsidSect="00182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7E"/>
    <w:rsid w:val="00054DB8"/>
    <w:rsid w:val="00075007"/>
    <w:rsid w:val="001136EB"/>
    <w:rsid w:val="001178F4"/>
    <w:rsid w:val="0016297E"/>
    <w:rsid w:val="0016465A"/>
    <w:rsid w:val="00182CA5"/>
    <w:rsid w:val="00360040"/>
    <w:rsid w:val="00375A02"/>
    <w:rsid w:val="00646EC0"/>
    <w:rsid w:val="006A350D"/>
    <w:rsid w:val="006B173D"/>
    <w:rsid w:val="008557B5"/>
    <w:rsid w:val="00914955"/>
    <w:rsid w:val="00925379"/>
    <w:rsid w:val="00986FA0"/>
    <w:rsid w:val="00A66D57"/>
    <w:rsid w:val="00B42675"/>
    <w:rsid w:val="00B65B69"/>
    <w:rsid w:val="00B9022F"/>
    <w:rsid w:val="00BB768C"/>
    <w:rsid w:val="00C060B2"/>
    <w:rsid w:val="00CF38F4"/>
    <w:rsid w:val="00CF7CA0"/>
    <w:rsid w:val="00D47011"/>
    <w:rsid w:val="00D83185"/>
    <w:rsid w:val="00F049C4"/>
    <w:rsid w:val="00F1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B2C39"/>
  <w15:chartTrackingRefBased/>
  <w15:docId w15:val="{D8956F5D-C5F7-FF41-9A97-0B7F2DAB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2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Parsons</dc:creator>
  <cp:keywords/>
  <dc:description/>
  <cp:lastModifiedBy>Karen Parsons</cp:lastModifiedBy>
  <cp:revision>4</cp:revision>
  <dcterms:created xsi:type="dcterms:W3CDTF">2025-03-17T20:50:00Z</dcterms:created>
  <dcterms:modified xsi:type="dcterms:W3CDTF">2025-04-14T00:13:00Z</dcterms:modified>
</cp:coreProperties>
</file>